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94" w:rsidRDefault="00760594">
      <w:pPr>
        <w:pStyle w:val="Body"/>
      </w:pPr>
    </w:p>
    <w:p w:rsidR="00760594" w:rsidRDefault="00760594">
      <w:pPr>
        <w:pStyle w:val="Body"/>
      </w:pPr>
    </w:p>
    <w:p w:rsidR="00760594" w:rsidRDefault="0095660D">
      <w:pPr>
        <w:pStyle w:val="Body"/>
        <w:spacing w:line="360" w:lineRule="auto"/>
        <w:jc w:val="center"/>
        <w:rPr>
          <w:rFonts w:ascii="Optima" w:eastAsia="Optima" w:hAnsi="Optima" w:cs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Official Receipt</w:t>
      </w:r>
    </w:p>
    <w:p w:rsidR="00760594" w:rsidRDefault="0095660D">
      <w:pPr>
        <w:pStyle w:val="Body"/>
        <w:spacing w:line="360" w:lineRule="auto"/>
        <w:jc w:val="center"/>
        <w:rPr>
          <w:rFonts w:ascii="Optima" w:eastAsia="Optima" w:hAnsi="Optima" w:cs="Optima"/>
          <w:b/>
          <w:bCs/>
          <w:sz w:val="28"/>
          <w:szCs w:val="28"/>
        </w:rPr>
      </w:pPr>
      <w:r>
        <w:rPr>
          <w:rFonts w:ascii="Optima" w:hAnsi="Optima"/>
          <w:b/>
          <w:bCs/>
          <w:sz w:val="28"/>
          <w:szCs w:val="28"/>
        </w:rPr>
        <w:t>Please retain for your tax records</w:t>
      </w:r>
    </w:p>
    <w:p w:rsidR="00760594" w:rsidRDefault="00760594">
      <w:pPr>
        <w:pStyle w:val="Body"/>
        <w:spacing w:line="360" w:lineRule="auto"/>
        <w:jc w:val="center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 xml:space="preserve">Date: </w:t>
      </w: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 xml:space="preserve">Donor Name: </w:t>
      </w: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 xml:space="preserve">Address: </w:t>
      </w: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>Donation Amount: $</w:t>
      </w: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>No goods or services were given in exchange for your contribution.</w:t>
      </w: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 xml:space="preserve">Thank you so much for </w:t>
      </w:r>
      <w:r>
        <w:rPr>
          <w:rFonts w:ascii="Optima" w:hAnsi="Optima"/>
        </w:rPr>
        <w:t>supporting our school</w:t>
      </w:r>
      <w:r w:rsidR="00621DC3">
        <w:rPr>
          <w:rFonts w:ascii="Optima" w:hAnsi="Optima"/>
        </w:rPr>
        <w:t>.</w:t>
      </w:r>
      <w:bookmarkStart w:id="0" w:name="_GoBack"/>
      <w:bookmarkEnd w:id="0"/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>Sincerely,</w:t>
      </w:r>
    </w:p>
    <w:p w:rsidR="00760594" w:rsidRDefault="0095660D">
      <w:pPr>
        <w:pStyle w:val="Body"/>
        <w:spacing w:line="360" w:lineRule="auto"/>
        <w:rPr>
          <w:rFonts w:ascii="SignPainter-HouseScript" w:eastAsia="SignPainter-HouseScript" w:hAnsi="SignPainter-HouseScript" w:cs="SignPainter-HouseScript"/>
          <w:sz w:val="40"/>
          <w:szCs w:val="40"/>
        </w:rPr>
      </w:pPr>
      <w:r>
        <w:rPr>
          <w:rFonts w:ascii="SignPainter-HouseScript" w:hAnsi="SignPainter-HouseScript"/>
          <w:sz w:val="40"/>
          <w:szCs w:val="40"/>
        </w:rPr>
        <w:t>Jane Dee Hull Elementary PTO</w:t>
      </w:r>
    </w:p>
    <w:p w:rsidR="00760594" w:rsidRDefault="0095660D">
      <w:pPr>
        <w:pStyle w:val="Body"/>
        <w:spacing w:line="360" w:lineRule="auto"/>
        <w:rPr>
          <w:rFonts w:ascii="Optima" w:eastAsia="Optima" w:hAnsi="Optima" w:cs="Optima"/>
        </w:rPr>
      </w:pPr>
      <w:r>
        <w:rPr>
          <w:rFonts w:ascii="Optima" w:hAnsi="Optima"/>
        </w:rPr>
        <w:t>Tax ID: 35-2451840</w:t>
      </w: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760594">
      <w:pPr>
        <w:pStyle w:val="Body"/>
        <w:spacing w:line="360" w:lineRule="auto"/>
        <w:rPr>
          <w:rFonts w:ascii="Optima" w:eastAsia="Optima" w:hAnsi="Optima" w:cs="Optima"/>
        </w:rPr>
      </w:pPr>
    </w:p>
    <w:p w:rsidR="00760594" w:rsidRDefault="0095660D">
      <w:pPr>
        <w:pStyle w:val="Body"/>
        <w:spacing w:line="360" w:lineRule="auto"/>
      </w:pPr>
      <w:r>
        <w:rPr>
          <w:rFonts w:ascii="Comic Sans MS" w:hAnsi="Comic Sans MS"/>
          <w:b/>
          <w:bCs/>
          <w:color w:val="309249"/>
          <w:sz w:val="26"/>
          <w:szCs w:val="26"/>
        </w:rPr>
        <w:t>“</w:t>
      </w:r>
      <w:r>
        <w:rPr>
          <w:rFonts w:ascii="Comic Sans MS" w:hAnsi="Comic Sans MS"/>
          <w:b/>
          <w:bCs/>
          <w:color w:val="309249"/>
          <w:sz w:val="26"/>
          <w:szCs w:val="26"/>
        </w:rPr>
        <w:t>The more that you read, the more things you will know. The more that you learn, the more places you'll go.</w:t>
      </w:r>
      <w:r>
        <w:rPr>
          <w:rFonts w:ascii="Comic Sans MS" w:hAnsi="Comic Sans MS"/>
          <w:b/>
          <w:bCs/>
          <w:color w:val="309249"/>
          <w:sz w:val="26"/>
          <w:szCs w:val="26"/>
        </w:rPr>
        <w:t xml:space="preserve">” </w:t>
      </w:r>
      <w:r>
        <w:rPr>
          <w:rFonts w:ascii="Comic Sans MS" w:hAnsi="Comic Sans MS"/>
          <w:b/>
          <w:bCs/>
          <w:color w:val="309249"/>
          <w:sz w:val="26"/>
          <w:szCs w:val="26"/>
        </w:rPr>
        <w:t>- Dr. Seuss</w:t>
      </w:r>
    </w:p>
    <w:sectPr w:rsidR="0076059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660D">
      <w:r>
        <w:separator/>
      </w:r>
    </w:p>
  </w:endnote>
  <w:endnote w:type="continuationSeparator" w:id="0">
    <w:p w:rsidR="00000000" w:rsidRDefault="009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roman"/>
    <w:pitch w:val="default"/>
  </w:font>
  <w:font w:name="Gill Sans Light">
    <w:altName w:val="Gill Sans Nova Light"/>
    <w:charset w:val="00"/>
    <w:family w:val="roman"/>
    <w:pitch w:val="default"/>
  </w:font>
  <w:font w:name="Optima">
    <w:altName w:val="Cambria"/>
    <w:charset w:val="00"/>
    <w:family w:val="roman"/>
    <w:pitch w:val="default"/>
  </w:font>
  <w:font w:name="SignPainter-HouseScript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scissa Italic">
    <w:altName w:val="Cambria"/>
    <w:charset w:val="00"/>
    <w:family w:val="roman"/>
    <w:pitch w:val="default"/>
  </w:font>
  <w:font w:name="Abscissa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94" w:rsidRDefault="00760594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660D">
      <w:r>
        <w:separator/>
      </w:r>
    </w:p>
  </w:footnote>
  <w:footnote w:type="continuationSeparator" w:id="0">
    <w:p w:rsidR="00000000" w:rsidRDefault="0095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94" w:rsidRDefault="0095660D">
    <w:pPr>
      <w:pStyle w:val="Header"/>
      <w:tabs>
        <w:tab w:val="clear" w:pos="8640"/>
        <w:tab w:val="right" w:pos="862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342900</wp:posOffset>
              </wp:positionV>
              <wp:extent cx="1574800" cy="5969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60594" w:rsidRDefault="0095660D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Jane Dee Hull Elementary School</w:t>
                          </w:r>
                        </w:p>
                        <w:p w:rsidR="00760594" w:rsidRDefault="0095660D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2424 E. Maren Drive</w:t>
                          </w:r>
                        </w:p>
                        <w:p w:rsidR="00760594" w:rsidRDefault="0095660D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Chandler, AZ 85249</w:t>
                          </w:r>
                        </w:p>
                        <w:p w:rsidR="00760594" w:rsidRDefault="0095660D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Phone:  480-883-4500</w:t>
                          </w:r>
                        </w:p>
                        <w:p w:rsidR="00760594" w:rsidRDefault="0095660D"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eastAsia="Abscissa Italic" w:hAnsi="Abscissa Italic" w:cs="Abscissa Italic"/>
                              <w:color w:val="000000"/>
                              <w:u w:color="000000"/>
                            </w:rPr>
                            <w:t>FAX:  480-883-4520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52.0pt;margin-top:27.0pt;width:124.0pt;height:4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Jane Dee Hull Elementary School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2424 E. Maren Drive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Chandler, AZ 85249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Phone:  480-883-4500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FAX:  480-883-4520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452314</wp:posOffset>
          </wp:positionH>
          <wp:positionV relativeFrom="page">
            <wp:posOffset>259095</wp:posOffset>
          </wp:positionV>
          <wp:extent cx="631889" cy="654155"/>
          <wp:effectExtent l="27304" t="26292" r="27304" b="26292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93" b="16095"/>
                  <a:stretch>
                    <a:fillRect/>
                  </a:stretch>
                </pic:blipFill>
                <pic:spPr>
                  <a:xfrm rot="300000">
                    <a:off x="0" y="0"/>
                    <a:ext cx="631889" cy="654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508000</wp:posOffset>
              </wp:positionV>
              <wp:extent cx="2717800" cy="4699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7800" cy="469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60594" w:rsidRDefault="0095660D">
                          <w:pPr>
                            <w:pStyle w:val="CompanyName"/>
                            <w:rPr>
                              <w:rFonts w:ascii="Abscissa" w:eastAsia="Abscissa" w:hAnsi="Abscissa" w:cs="Absciss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scissa" w:eastAsia="Abscissa" w:hAnsi="Abscissa" w:cs="Abscissa"/>
                              <w:sz w:val="28"/>
                              <w:szCs w:val="28"/>
                            </w:rPr>
                            <w:t>Jane Dee Hull Elementary PTO</w:t>
                          </w:r>
                        </w:p>
                        <w:p w:rsidR="00760594" w:rsidRDefault="0095660D">
                          <w:pPr>
                            <w:pStyle w:val="CompanyName"/>
                          </w:pPr>
                          <w:r>
                            <w:rPr>
                              <w:rFonts w:ascii="Abscissa" w:eastAsia="Abscissa" w:hAnsi="Abscissa" w:cs="Abscissa"/>
                              <w:sz w:val="19"/>
                              <w:szCs w:val="19"/>
                            </w:rPr>
                            <w:t>A member of Chandler School Boosters, Inc.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94.0pt;margin-top:40.0pt;width:214.0pt;height:3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mpany Name"/>
                      <w:rPr>
                        <w:rFonts w:ascii="Abscissa" w:cs="Abscissa" w:hAnsi="Abscissa" w:eastAsia="Abscissa"/>
                        <w:sz w:val="28"/>
                        <w:szCs w:val="28"/>
                      </w:rPr>
                    </w:pPr>
                    <w:r>
                      <w:rPr>
                        <w:rFonts w:ascii="Abscissa" w:cs="Abscissa" w:hAnsi="Abscissa" w:eastAsia="Abscissa"/>
                        <w:sz w:val="28"/>
                        <w:szCs w:val="28"/>
                        <w:rtl w:val="0"/>
                        <w:lang w:val="en-US"/>
                      </w:rPr>
                      <w:t>Jane Dee Hull Elementary PTO</w:t>
                    </w:r>
                  </w:p>
                  <w:p>
                    <w:pPr>
                      <w:pStyle w:val="Company Name"/>
                    </w:pPr>
                    <w:r>
                      <w:rPr>
                        <w:rFonts w:ascii="Abscissa" w:cs="Abscissa" w:hAnsi="Abscissa" w:eastAsia="Abscissa"/>
                        <w:sz w:val="19"/>
                        <w:szCs w:val="19"/>
                        <w:rtl w:val="0"/>
                        <w:lang w:val="en-US"/>
                      </w:rPr>
                      <w:t>A member of Chandler School Boosters, Inc.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233623</wp:posOffset>
              </wp:positionH>
              <wp:positionV relativeFrom="page">
                <wp:posOffset>972819</wp:posOffset>
              </wp:positionV>
              <wp:extent cx="7264401" cy="4064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4401" cy="4064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D90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8.4pt;margin-top:76.6pt;width:572.0pt;height:3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0B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215877</wp:posOffset>
              </wp:positionH>
              <wp:positionV relativeFrom="page">
                <wp:posOffset>9613900</wp:posOffset>
              </wp:positionV>
              <wp:extent cx="7277100" cy="25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7100" cy="2540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D90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17.0pt;margin-top:757.0pt;width:573.0pt;height:2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0B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4"/>
    <w:rsid w:val="00621DC3"/>
    <w:rsid w:val="00760594"/>
    <w:rsid w:val="009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5F01"/>
  <w15:docId w15:val="{DA724376-448D-4B6D-BC52-86DB711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hAnsi="Gill Sans" w:cs="Arial Unicode MS"/>
      <w:color w:val="7F7F7F"/>
      <w:sz w:val="16"/>
      <w:szCs w:val="16"/>
      <w:u w:color="7F7F7F"/>
    </w:rPr>
  </w:style>
  <w:style w:type="paragraph" w:customStyle="1" w:styleId="CompanyName">
    <w:name w:val="Company Name"/>
    <w:rPr>
      <w:rFonts w:ascii="Gill Sans Light" w:hAnsi="Gill Sans Light" w:cs="Arial Unicode MS"/>
      <w:color w:val="000000"/>
      <w:sz w:val="36"/>
      <w:szCs w:val="36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Koehler</cp:lastModifiedBy>
  <cp:revision>2</cp:revision>
  <dcterms:created xsi:type="dcterms:W3CDTF">2017-11-01T19:48:00Z</dcterms:created>
  <dcterms:modified xsi:type="dcterms:W3CDTF">2017-11-01T19:48:00Z</dcterms:modified>
</cp:coreProperties>
</file>